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F26A" w14:textId="196A5352" w:rsidR="001D4444" w:rsidRPr="0018477A" w:rsidRDefault="001D4444" w:rsidP="00BC7C28">
      <w:pPr>
        <w:rPr>
          <w:b/>
          <w:bCs/>
        </w:rPr>
      </w:pPr>
      <w:bookmarkStart w:id="0" w:name="_Hlk220847223"/>
      <w:r w:rsidRPr="0018477A">
        <w:rPr>
          <w:b/>
          <w:bCs/>
          <w:highlight w:val="yellow"/>
          <w:u w:val="single"/>
        </w:rPr>
        <w:t xml:space="preserve">BILAGA </w:t>
      </w:r>
      <w:r w:rsidR="005559B0" w:rsidRPr="0018477A">
        <w:rPr>
          <w:b/>
          <w:bCs/>
          <w:highlight w:val="yellow"/>
          <w:u w:val="single"/>
        </w:rPr>
        <w:t>3</w:t>
      </w:r>
      <w:r w:rsidRPr="0018477A">
        <w:rPr>
          <w:b/>
          <w:bCs/>
          <w:highlight w:val="yellow"/>
        </w:rPr>
        <w:t xml:space="preserve"> </w:t>
      </w:r>
      <w:r w:rsidR="00C31FEF">
        <w:rPr>
          <w:b/>
          <w:bCs/>
          <w:highlight w:val="yellow"/>
        </w:rPr>
        <w:t>–</w:t>
      </w:r>
      <w:r w:rsidRPr="0018477A">
        <w:rPr>
          <w:b/>
          <w:bCs/>
          <w:highlight w:val="yellow"/>
        </w:rPr>
        <w:t xml:space="preserve"> </w:t>
      </w:r>
      <w:r w:rsidR="00C31FEF">
        <w:rPr>
          <w:b/>
          <w:bCs/>
          <w:highlight w:val="yellow"/>
        </w:rPr>
        <w:t xml:space="preserve">MALL </w:t>
      </w:r>
      <w:r w:rsidR="00F02FEE" w:rsidRPr="0018477A">
        <w:rPr>
          <w:b/>
          <w:bCs/>
          <w:highlight w:val="yellow"/>
        </w:rPr>
        <w:t>proposition</w:t>
      </w:r>
      <w:r w:rsidR="00C31FEF">
        <w:rPr>
          <w:b/>
          <w:bCs/>
          <w:highlight w:val="yellow"/>
        </w:rPr>
        <w:t>:</w:t>
      </w:r>
      <w:r w:rsidRPr="0018477A">
        <w:rPr>
          <w:b/>
          <w:bCs/>
          <w:highlight w:val="yellow"/>
        </w:rPr>
        <w:t xml:space="preserve"> beslut på </w:t>
      </w:r>
      <w:r w:rsidR="00F02FEE" w:rsidRPr="0018477A">
        <w:rPr>
          <w:b/>
          <w:bCs/>
          <w:highlight w:val="yellow"/>
        </w:rPr>
        <w:t>årsmöte</w:t>
      </w:r>
      <w:r w:rsidRPr="0018477A">
        <w:rPr>
          <w:b/>
          <w:bCs/>
          <w:highlight w:val="yellow"/>
        </w:rPr>
        <w:t xml:space="preserve"> i medlemsförening</w:t>
      </w:r>
      <w:bookmarkEnd w:id="0"/>
      <w:r w:rsidR="00E120B9">
        <w:rPr>
          <w:rStyle w:val="Fotnotsreferens"/>
          <w:b/>
          <w:bCs/>
          <w:i/>
          <w:iCs/>
          <w:u w:val="single"/>
        </w:rPr>
        <w:footnoteReference w:id="1"/>
      </w:r>
    </w:p>
    <w:p w14:paraId="1BCC3A44" w14:textId="12D2ABBB" w:rsidR="00BC7C28" w:rsidRPr="0018477A" w:rsidRDefault="00BC7C28" w:rsidP="00BC7C28">
      <w:r w:rsidRPr="0018477A">
        <w:rPr>
          <w:b/>
          <w:bCs/>
        </w:rPr>
        <w:t>Underlag till årsmötet i [</w:t>
      </w:r>
      <w:r w:rsidRPr="0018477A">
        <w:rPr>
          <w:b/>
          <w:bCs/>
          <w:i/>
          <w:iCs/>
          <w:highlight w:val="yellow"/>
        </w:rPr>
        <w:t>Föreningens namn</w:t>
      </w:r>
      <w:r w:rsidRPr="0018477A">
        <w:rPr>
          <w:b/>
          <w:bCs/>
        </w:rPr>
        <w:t>]</w:t>
      </w:r>
      <w:r w:rsidRPr="0018477A">
        <w:br/>
      </w:r>
      <w:r w:rsidRPr="0018477A">
        <w:rPr>
          <w:i/>
          <w:iCs/>
        </w:rPr>
        <w:t>Årsmötesdatum</w:t>
      </w:r>
      <w:r w:rsidR="009E7BF3">
        <w:rPr>
          <w:i/>
          <w:iCs/>
        </w:rPr>
        <w:t>:</w:t>
      </w:r>
      <w:r w:rsidRPr="0018477A">
        <w:rPr>
          <w:i/>
          <w:iCs/>
        </w:rPr>
        <w:t xml:space="preserve"> </w:t>
      </w:r>
      <w:bookmarkStart w:id="1" w:name="_Hlk221097844"/>
      <w:r w:rsidR="009E7BF3">
        <w:rPr>
          <w:i/>
          <w:iCs/>
        </w:rPr>
        <w:t>[</w:t>
      </w:r>
      <w:r w:rsidR="009E7BF3" w:rsidRPr="009E7BF3">
        <w:rPr>
          <w:i/>
          <w:iCs/>
          <w:highlight w:val="yellow"/>
        </w:rPr>
        <w:t>Datum</w:t>
      </w:r>
      <w:r w:rsidRPr="0018477A">
        <w:t>]</w:t>
      </w:r>
      <w:bookmarkEnd w:id="1"/>
    </w:p>
    <w:p w14:paraId="04E3F2E3" w14:textId="77777777" w:rsidR="00BC7C28" w:rsidRPr="0018477A" w:rsidRDefault="00000000" w:rsidP="00BC7C28">
      <w:r>
        <w:pict w14:anchorId="3C738EC3">
          <v:rect id="_x0000_i1025" style="width:0;height:0" o:hralign="center" o:hrstd="t" o:hr="t" fillcolor="#a0a0a0" stroked="f"/>
        </w:pict>
      </w:r>
    </w:p>
    <w:p w14:paraId="37E99A13" w14:textId="0DFE05DA" w:rsidR="00BC7C28" w:rsidRPr="0018477A" w:rsidRDefault="00BC7C28" w:rsidP="00BC7C28">
      <w:pPr>
        <w:rPr>
          <w:b/>
          <w:bCs/>
          <w:i/>
          <w:iCs/>
        </w:rPr>
      </w:pPr>
      <w:r w:rsidRPr="0018477A">
        <w:rPr>
          <w:b/>
          <w:bCs/>
          <w:i/>
          <w:iCs/>
        </w:rPr>
        <w:t>1. Följebrev till medlemmarna</w:t>
      </w:r>
    </w:p>
    <w:p w14:paraId="17C899CE" w14:textId="77777777" w:rsidR="00BC7C28" w:rsidRPr="0018477A" w:rsidRDefault="00BC7C28" w:rsidP="00BC7C28">
      <w:r w:rsidRPr="0018477A">
        <w:t>Bästa medlem i [</w:t>
      </w:r>
      <w:r w:rsidRPr="0018477A">
        <w:rPr>
          <w:i/>
          <w:iCs/>
          <w:highlight w:val="yellow"/>
        </w:rPr>
        <w:t>Föreningens namn</w:t>
      </w:r>
      <w:r w:rsidRPr="0018477A">
        <w:t>],</w:t>
      </w:r>
    </w:p>
    <w:p w14:paraId="05C13195" w14:textId="433C0FCB" w:rsidR="00BC7C28" w:rsidRPr="0018477A" w:rsidRDefault="00BC7C28" w:rsidP="00BC7C28">
      <w:r w:rsidRPr="0018477A">
        <w:t>Den senaste tidens händelser inom Svenska Ridsportförbundet (</w:t>
      </w:r>
      <w:proofErr w:type="spellStart"/>
      <w:r w:rsidRPr="0018477A">
        <w:t>SvRF</w:t>
      </w:r>
      <w:proofErr w:type="spellEnd"/>
      <w:r w:rsidRPr="0018477A">
        <w:t xml:space="preserve">) har lett till en förtroendekris som påverkar hela ridsporten. </w:t>
      </w:r>
      <w:r w:rsidR="0010525F" w:rsidRPr="0018477A">
        <w:t>Vi</w:t>
      </w:r>
      <w:r w:rsidRPr="0018477A">
        <w:t xml:space="preserve"> anser att situationen kräver tydliga åtgärder för att värna demokratin och tryggheten i vår sport.</w:t>
      </w:r>
    </w:p>
    <w:p w14:paraId="5F97C804" w14:textId="331911AD" w:rsidR="00BC7C28" w:rsidRPr="0018477A" w:rsidRDefault="00BC7C28" w:rsidP="00BC7C28">
      <w:r w:rsidRPr="0018477A">
        <w:t xml:space="preserve">Vi ser brister i transparens, dialog och respekt för sakkunskap, efterföljande åtgärder och avsättandet av hoppkommittén. För att säkerställa ett öppet och förtroendeingivande ledarskap föreslår vi att föreningen agerar för en nystart bland de som är förtroendevalda i </w:t>
      </w:r>
      <w:proofErr w:type="spellStart"/>
      <w:r w:rsidRPr="0018477A">
        <w:t>SvRF</w:t>
      </w:r>
      <w:proofErr w:type="spellEnd"/>
      <w:r w:rsidR="00E06140" w:rsidRPr="0018477A">
        <w:t xml:space="preserve"> av medlemsföreningarna</w:t>
      </w:r>
      <w:r w:rsidRPr="0018477A">
        <w:t>.</w:t>
      </w:r>
    </w:p>
    <w:p w14:paraId="58A1B450" w14:textId="3EDCBA2F" w:rsidR="00120C86" w:rsidRPr="0018477A" w:rsidRDefault="0010525F" w:rsidP="00BC7C28">
      <w:r w:rsidRPr="0018477A">
        <w:t>[</w:t>
      </w:r>
      <w:r w:rsidRPr="0018477A">
        <w:rPr>
          <w:highlight w:val="yellow"/>
        </w:rPr>
        <w:t xml:space="preserve">En sammanfattning av förtroendekrisen i </w:t>
      </w:r>
      <w:proofErr w:type="spellStart"/>
      <w:r w:rsidRPr="0018477A">
        <w:rPr>
          <w:highlight w:val="yellow"/>
        </w:rPr>
        <w:t>SvRF</w:t>
      </w:r>
      <w:proofErr w:type="spellEnd"/>
      <w:r w:rsidRPr="0018477A">
        <w:rPr>
          <w:highlight w:val="yellow"/>
        </w:rPr>
        <w:t xml:space="preserve"> finns i </w:t>
      </w:r>
      <w:r w:rsidRPr="0018477A">
        <w:rPr>
          <w:highlight w:val="yellow"/>
          <w:u w:val="single"/>
        </w:rPr>
        <w:t>BILAGA</w:t>
      </w:r>
      <w:r w:rsidRPr="0018477A">
        <w:rPr>
          <w:highlight w:val="yellow"/>
        </w:rPr>
        <w:t>.</w:t>
      </w:r>
      <w:r w:rsidRPr="0018477A">
        <w:t>]</w:t>
      </w:r>
      <w:r w:rsidR="00E120B9" w:rsidRPr="00E120B9">
        <w:rPr>
          <w:rStyle w:val="Fotnotsreferens"/>
        </w:rPr>
        <w:t xml:space="preserve"> </w:t>
      </w:r>
      <w:r w:rsidR="00E120B9" w:rsidRPr="00CC13BA">
        <w:rPr>
          <w:rStyle w:val="Fotnotsreferens"/>
        </w:rPr>
        <w:footnoteReference w:id="2"/>
      </w:r>
    </w:p>
    <w:p w14:paraId="5CE125B5" w14:textId="3951EC3C" w:rsidR="00BC7C28" w:rsidRPr="0018477A" w:rsidRDefault="0018477A" w:rsidP="00BC7C28">
      <w:r w:rsidRPr="0018477A">
        <w:rPr>
          <w:highlight w:val="yellow"/>
        </w:rPr>
        <w:t>[Ort], [</w:t>
      </w:r>
      <w:r w:rsidR="00F21FB8">
        <w:rPr>
          <w:highlight w:val="yellow"/>
        </w:rPr>
        <w:t>Datum</w:t>
      </w:r>
      <w:r w:rsidRPr="0018477A">
        <w:rPr>
          <w:highlight w:val="yellow"/>
        </w:rPr>
        <w:t>]</w:t>
      </w:r>
      <w:r w:rsidRPr="0018477A">
        <w:br/>
      </w:r>
      <w:r w:rsidR="00BC7C28" w:rsidRPr="00E120B9">
        <w:t xml:space="preserve">Styrelsen för </w:t>
      </w:r>
      <w:r w:rsidR="00BC7C28" w:rsidRPr="0018477A">
        <w:rPr>
          <w:highlight w:val="yellow"/>
        </w:rPr>
        <w:t>[</w:t>
      </w:r>
      <w:r w:rsidR="00BC7C28" w:rsidRPr="0018477A">
        <w:rPr>
          <w:i/>
          <w:iCs/>
          <w:highlight w:val="yellow"/>
        </w:rPr>
        <w:t>Föreningens namn</w:t>
      </w:r>
      <w:r w:rsidR="00BC7C28" w:rsidRPr="0018477A">
        <w:rPr>
          <w:highlight w:val="yellow"/>
        </w:rPr>
        <w:t>]</w:t>
      </w:r>
    </w:p>
    <w:p w14:paraId="44706BF1" w14:textId="77777777" w:rsidR="00BC7C28" w:rsidRPr="0018477A" w:rsidRDefault="00000000" w:rsidP="00BC7C28">
      <w:r>
        <w:pict w14:anchorId="3838AFCC">
          <v:rect id="_x0000_i1026" style="width:0;height:0" o:hralign="center" o:hrstd="t" o:hr="t" fillcolor="#a0a0a0" stroked="f"/>
        </w:pict>
      </w:r>
    </w:p>
    <w:p w14:paraId="27E9D891" w14:textId="19A4A7CA" w:rsidR="00BC7C28" w:rsidRPr="0018477A" w:rsidRDefault="00BC7C28" w:rsidP="00BC7C28">
      <w:pPr>
        <w:rPr>
          <w:b/>
          <w:bCs/>
          <w:i/>
          <w:iCs/>
        </w:rPr>
      </w:pPr>
      <w:r w:rsidRPr="0018477A">
        <w:rPr>
          <w:b/>
          <w:bCs/>
          <w:i/>
          <w:iCs/>
        </w:rPr>
        <w:t xml:space="preserve">2. </w:t>
      </w:r>
      <w:r w:rsidRPr="00C31FEF">
        <w:rPr>
          <w:b/>
          <w:bCs/>
          <w:i/>
          <w:iCs/>
        </w:rPr>
        <w:t>Proposition: Begäran</w:t>
      </w:r>
      <w:r w:rsidRPr="0018477A">
        <w:rPr>
          <w:b/>
          <w:bCs/>
          <w:i/>
          <w:iCs/>
        </w:rPr>
        <w:t xml:space="preserve"> om extra förbundsstämma i </w:t>
      </w:r>
      <w:proofErr w:type="spellStart"/>
      <w:r w:rsidRPr="0018477A">
        <w:rPr>
          <w:b/>
          <w:bCs/>
          <w:i/>
          <w:iCs/>
        </w:rPr>
        <w:t>SvRF</w:t>
      </w:r>
      <w:proofErr w:type="spellEnd"/>
    </w:p>
    <w:p w14:paraId="5125E840" w14:textId="322B2CAB" w:rsidR="00BC7C28" w:rsidRPr="0018477A" w:rsidRDefault="00BC7C28" w:rsidP="00BC7C28">
      <w:r w:rsidRPr="0018477A">
        <w:rPr>
          <w:b/>
          <w:bCs/>
        </w:rPr>
        <w:t>Bakgrund:</w:t>
      </w:r>
      <w:r w:rsidRPr="0018477A">
        <w:br/>
        <w:t xml:space="preserve">Förtroendet för </w:t>
      </w:r>
      <w:proofErr w:type="spellStart"/>
      <w:r w:rsidRPr="0018477A">
        <w:t>SvRFs</w:t>
      </w:r>
      <w:proofErr w:type="spellEnd"/>
      <w:r w:rsidRPr="0018477A">
        <w:t xml:space="preserve"> </w:t>
      </w:r>
      <w:r w:rsidR="00F84FAB" w:rsidRPr="0018477A">
        <w:t>förbundsstyrelse</w:t>
      </w:r>
      <w:r w:rsidRPr="0018477A">
        <w:t xml:space="preserve"> </w:t>
      </w:r>
      <w:r w:rsidR="00EB409D" w:rsidRPr="0018477A">
        <w:t xml:space="preserve">(FS) </w:t>
      </w:r>
      <w:r w:rsidRPr="0018477A">
        <w:t>är allvarligt skadat. Vi ser behov av en nystart och ett ledarskap som bygger på öppenhet och medlemsinflytande.</w:t>
      </w:r>
    </w:p>
    <w:p w14:paraId="364BB438" w14:textId="49CB8A15" w:rsidR="00BC7C28" w:rsidRPr="0018477A" w:rsidRDefault="008461EB" w:rsidP="00BC7C28">
      <w:r w:rsidRPr="0018477A">
        <w:rPr>
          <w:b/>
          <w:bCs/>
        </w:rPr>
        <w:t>Föreslås att</w:t>
      </w:r>
      <w:r w:rsidR="00BC7C28" w:rsidRPr="0018477A">
        <w:rPr>
          <w:b/>
          <w:bCs/>
        </w:rPr>
        <w:t xml:space="preserve"> årsmötet besluta</w:t>
      </w:r>
      <w:r w:rsidRPr="0018477A">
        <w:rPr>
          <w:b/>
          <w:bCs/>
        </w:rPr>
        <w:t>r</w:t>
      </w:r>
      <w:r w:rsidR="00BC7C28" w:rsidRPr="0018477A">
        <w:rPr>
          <w:b/>
          <w:bCs/>
        </w:rPr>
        <w:t>:</w:t>
      </w:r>
    </w:p>
    <w:p w14:paraId="114DA170" w14:textId="103A197D" w:rsidR="00BC7C28" w:rsidRPr="0018477A" w:rsidRDefault="00BC7C28" w:rsidP="00BC7C28">
      <w:pPr>
        <w:numPr>
          <w:ilvl w:val="0"/>
          <w:numId w:val="1"/>
        </w:numPr>
      </w:pPr>
      <w:r w:rsidRPr="0018477A">
        <w:t>Att [</w:t>
      </w:r>
      <w:r w:rsidRPr="0018477A">
        <w:rPr>
          <w:i/>
          <w:iCs/>
          <w:highlight w:val="yellow"/>
        </w:rPr>
        <w:t>Föreningens namn</w:t>
      </w:r>
      <w:r w:rsidRPr="0018477A">
        <w:t xml:space="preserve">] </w:t>
      </w:r>
      <w:r w:rsidR="00BA408E" w:rsidRPr="0018477A">
        <w:t>begär</w:t>
      </w:r>
      <w:r w:rsidRPr="0018477A">
        <w:t xml:space="preserve"> att en extra förbundsstämma i </w:t>
      </w:r>
      <w:proofErr w:type="spellStart"/>
      <w:r w:rsidRPr="0018477A">
        <w:t>SvRF</w:t>
      </w:r>
      <w:proofErr w:type="spellEnd"/>
      <w:r w:rsidRPr="0018477A">
        <w:t xml:space="preserve"> sammankallas för att </w:t>
      </w:r>
      <w:r w:rsidR="00AC6F0B" w:rsidRPr="0018477A">
        <w:t xml:space="preserve">- </w:t>
      </w:r>
      <w:r w:rsidR="008461EB" w:rsidRPr="0018477A">
        <w:t xml:space="preserve">bland annat </w:t>
      </w:r>
      <w:r w:rsidR="00AC6F0B" w:rsidRPr="0018477A">
        <w:t xml:space="preserve">- </w:t>
      </w:r>
      <w:r w:rsidRPr="0018477A">
        <w:t xml:space="preserve">pröva förtroendet för nuvarande </w:t>
      </w:r>
      <w:r w:rsidR="00EB409D" w:rsidRPr="0018477A">
        <w:t>FS</w:t>
      </w:r>
      <w:r w:rsidRPr="0018477A">
        <w:t>.</w:t>
      </w:r>
    </w:p>
    <w:p w14:paraId="6A36F809" w14:textId="40EC6532" w:rsidR="00BC7C28" w:rsidRPr="0018477A" w:rsidRDefault="00BC7C28" w:rsidP="00BC7C28">
      <w:pPr>
        <w:numPr>
          <w:ilvl w:val="0"/>
          <w:numId w:val="1"/>
        </w:numPr>
      </w:pPr>
      <w:r w:rsidRPr="0018477A">
        <w:t>Att [</w:t>
      </w:r>
      <w:r w:rsidRPr="0018477A">
        <w:rPr>
          <w:i/>
          <w:iCs/>
          <w:highlight w:val="yellow"/>
        </w:rPr>
        <w:t xml:space="preserve">Föreningens </w:t>
      </w:r>
      <w:proofErr w:type="gramStart"/>
      <w:r w:rsidRPr="0018477A">
        <w:rPr>
          <w:i/>
          <w:iCs/>
          <w:highlight w:val="yellow"/>
        </w:rPr>
        <w:t>namn</w:t>
      </w:r>
      <w:r w:rsidRPr="0018477A">
        <w:t>]</w:t>
      </w:r>
      <w:r w:rsidR="009E7BF3">
        <w:t>:</w:t>
      </w:r>
      <w:r w:rsidRPr="0018477A">
        <w:t>s</w:t>
      </w:r>
      <w:proofErr w:type="gramEnd"/>
      <w:r w:rsidRPr="0018477A">
        <w:t xml:space="preserve"> ombud ges mandat att rösta för de förslag som presenteras på </w:t>
      </w:r>
      <w:proofErr w:type="spellStart"/>
      <w:r w:rsidRPr="0018477A">
        <w:t>SvRF</w:t>
      </w:r>
      <w:r w:rsidR="00C31FEF">
        <w:t>:</w:t>
      </w:r>
      <w:r w:rsidRPr="0018477A">
        <w:t>s</w:t>
      </w:r>
      <w:proofErr w:type="spellEnd"/>
      <w:r w:rsidRPr="0018477A">
        <w:t xml:space="preserve"> </w:t>
      </w:r>
      <w:r w:rsidR="00BA408E" w:rsidRPr="0018477A">
        <w:t xml:space="preserve">extra </w:t>
      </w:r>
      <w:r w:rsidRPr="0018477A">
        <w:t xml:space="preserve">förbundsstämma för att </w:t>
      </w:r>
      <w:r w:rsidR="00AC6F0B" w:rsidRPr="0018477A">
        <w:t xml:space="preserve">- </w:t>
      </w:r>
      <w:r w:rsidR="00BA408E" w:rsidRPr="0018477A">
        <w:t xml:space="preserve">bland annat </w:t>
      </w:r>
      <w:r w:rsidR="00AC6F0B" w:rsidRPr="0018477A">
        <w:t xml:space="preserve">- </w:t>
      </w:r>
      <w:r w:rsidRPr="0018477A">
        <w:t xml:space="preserve">ersätta ledamöter i </w:t>
      </w:r>
      <w:r w:rsidR="00BA408E" w:rsidRPr="0018477A">
        <w:t xml:space="preserve">FS samt </w:t>
      </w:r>
      <w:r w:rsidR="008B0C06" w:rsidRPr="0018477A">
        <w:t xml:space="preserve">i </w:t>
      </w:r>
      <w:r w:rsidRPr="0018477A">
        <w:t>de sektioner som förbundsstämman har behörighet att utse</w:t>
      </w:r>
      <w:r w:rsidR="001A60E9" w:rsidRPr="0018477A">
        <w:t xml:space="preserve"> och därtill relaterade ärenden</w:t>
      </w:r>
      <w:r w:rsidRPr="0018477A">
        <w:t>.</w:t>
      </w:r>
    </w:p>
    <w:p w14:paraId="59D673DE" w14:textId="117D594D" w:rsidR="00BC7C28" w:rsidRPr="0018477A" w:rsidRDefault="00BC7C28" w:rsidP="00BC7C28">
      <w:pPr>
        <w:numPr>
          <w:ilvl w:val="0"/>
          <w:numId w:val="1"/>
        </w:numPr>
      </w:pPr>
      <w:r w:rsidRPr="0018477A">
        <w:t>Att [</w:t>
      </w:r>
      <w:r w:rsidRPr="0018477A">
        <w:rPr>
          <w:i/>
          <w:iCs/>
          <w:highlight w:val="yellow"/>
        </w:rPr>
        <w:t>Föreningens namn</w:t>
      </w:r>
      <w:r w:rsidRPr="0018477A">
        <w:rPr>
          <w:highlight w:val="yellow"/>
        </w:rPr>
        <w:t>]</w:t>
      </w:r>
      <w:r w:rsidRPr="0018477A">
        <w:t xml:space="preserve"> kräver att en ny </w:t>
      </w:r>
      <w:r w:rsidR="00BA408E" w:rsidRPr="0018477A">
        <w:t>FS</w:t>
      </w:r>
      <w:r w:rsidRPr="0018477A">
        <w:t xml:space="preserve"> </w:t>
      </w:r>
      <w:r w:rsidR="001D4444" w:rsidRPr="0018477A">
        <w:t xml:space="preserve">i </w:t>
      </w:r>
      <w:proofErr w:type="spellStart"/>
      <w:r w:rsidR="001D4444" w:rsidRPr="0018477A">
        <w:t>SvRF</w:t>
      </w:r>
      <w:proofErr w:type="spellEnd"/>
      <w:r w:rsidR="001D4444" w:rsidRPr="0018477A">
        <w:t xml:space="preserve"> </w:t>
      </w:r>
      <w:r w:rsidR="00AF2B50" w:rsidRPr="0018477A">
        <w:t>tillser att en översyn sker</w:t>
      </w:r>
      <w:r w:rsidR="00BA408E" w:rsidRPr="0018477A">
        <w:t xml:space="preserve"> och</w:t>
      </w:r>
      <w:r w:rsidRPr="0018477A">
        <w:t xml:space="preserve"> </w:t>
      </w:r>
      <w:r w:rsidR="00AF2B50" w:rsidRPr="0018477A">
        <w:t xml:space="preserve">vid behov </w:t>
      </w:r>
      <w:r w:rsidRPr="0018477A">
        <w:t>byt</w:t>
      </w:r>
      <w:r w:rsidR="00AF2B50" w:rsidRPr="0018477A">
        <w:t>er</w:t>
      </w:r>
      <w:r w:rsidRPr="0018477A">
        <w:t xml:space="preserve"> ut ledamöterna i de </w:t>
      </w:r>
      <w:r w:rsidR="001D4444" w:rsidRPr="0018477A">
        <w:t>sektioner</w:t>
      </w:r>
      <w:r w:rsidRPr="0018477A">
        <w:t xml:space="preserve"> </w:t>
      </w:r>
      <w:r w:rsidR="005F0F8B" w:rsidRPr="0018477A">
        <w:t xml:space="preserve">och kommittéer </w:t>
      </w:r>
      <w:r w:rsidRPr="0018477A">
        <w:t xml:space="preserve">som </w:t>
      </w:r>
      <w:r w:rsidR="00BA408E" w:rsidRPr="0018477A">
        <w:t>FS</w:t>
      </w:r>
      <w:r w:rsidRPr="0018477A">
        <w:t xml:space="preserve"> har behörighet att utse.</w:t>
      </w:r>
    </w:p>
    <w:p w14:paraId="3C490174" w14:textId="77777777" w:rsidR="00BC7C28" w:rsidRPr="0018477A" w:rsidRDefault="00000000" w:rsidP="00BC7C28">
      <w:r>
        <w:pict w14:anchorId="71BD0098">
          <v:rect id="_x0000_i1027" style="width:0;height:0" o:hralign="center" o:hrstd="t" o:hr="t" fillcolor="#a0a0a0" stroked="f"/>
        </w:pict>
      </w:r>
    </w:p>
    <w:p w14:paraId="57C98D4B" w14:textId="77777777" w:rsidR="00BC7C28" w:rsidRPr="0018477A" w:rsidRDefault="00BC7C28" w:rsidP="00BC7C28">
      <w:pPr>
        <w:rPr>
          <w:b/>
          <w:bCs/>
          <w:i/>
          <w:iCs/>
        </w:rPr>
      </w:pPr>
      <w:r w:rsidRPr="0018477A">
        <w:rPr>
          <w:b/>
          <w:bCs/>
          <w:i/>
          <w:iCs/>
        </w:rPr>
        <w:t>3. Val av ombud till extra förbundsstämma</w:t>
      </w:r>
    </w:p>
    <w:p w14:paraId="6A3E48AA" w14:textId="06EC1F30" w:rsidR="00BC7C28" w:rsidRPr="0018477A" w:rsidRDefault="008461EB" w:rsidP="00BC7C28">
      <w:r w:rsidRPr="0018477A">
        <w:rPr>
          <w:b/>
          <w:bCs/>
        </w:rPr>
        <w:t>Föreslås att</w:t>
      </w:r>
      <w:r w:rsidR="00BC7C28" w:rsidRPr="0018477A">
        <w:rPr>
          <w:b/>
          <w:bCs/>
        </w:rPr>
        <w:t xml:space="preserve"> årsmötet besluta</w:t>
      </w:r>
      <w:r w:rsidRPr="0018477A">
        <w:rPr>
          <w:b/>
          <w:bCs/>
        </w:rPr>
        <w:t>r</w:t>
      </w:r>
      <w:r w:rsidR="00BC7C28" w:rsidRPr="0018477A">
        <w:rPr>
          <w:b/>
          <w:bCs/>
        </w:rPr>
        <w:t>:</w:t>
      </w:r>
    </w:p>
    <w:p w14:paraId="5B94F81B" w14:textId="281E6AB0" w:rsidR="00BC7C28" w:rsidRPr="0018477A" w:rsidRDefault="00BC7C28" w:rsidP="001D4444">
      <w:pPr>
        <w:numPr>
          <w:ilvl w:val="0"/>
          <w:numId w:val="2"/>
        </w:numPr>
      </w:pPr>
      <w:r w:rsidRPr="0018477A">
        <w:t>Att till ombud för [</w:t>
      </w:r>
      <w:r w:rsidRPr="0018477A">
        <w:rPr>
          <w:i/>
          <w:iCs/>
          <w:highlight w:val="yellow"/>
        </w:rPr>
        <w:t>Föreningens namn</w:t>
      </w:r>
      <w:r w:rsidRPr="0018477A">
        <w:t xml:space="preserve">] vid extra förbundsstämma i </w:t>
      </w:r>
      <w:proofErr w:type="spellStart"/>
      <w:r w:rsidRPr="0018477A">
        <w:t>SvRF</w:t>
      </w:r>
      <w:proofErr w:type="spellEnd"/>
      <w:r w:rsidRPr="0018477A">
        <w:t xml:space="preserve"> välja</w:t>
      </w:r>
      <w:r w:rsidR="001D4444" w:rsidRPr="0018477A">
        <w:t xml:space="preserve"> att </w:t>
      </w:r>
      <w:r w:rsidRPr="0018477A">
        <w:t>[</w:t>
      </w:r>
      <w:r w:rsidRPr="0018477A">
        <w:rPr>
          <w:i/>
          <w:iCs/>
          <w:highlight w:val="yellow"/>
        </w:rPr>
        <w:t>Namn</w:t>
      </w:r>
      <w:r w:rsidRPr="0018477A">
        <w:t>]</w:t>
      </w:r>
      <w:r w:rsidR="001D4444" w:rsidRPr="0018477A">
        <w:t xml:space="preserve"> eller den person som denne/denna sätter i sitt ställe, att företräda föreningens röster i </w:t>
      </w:r>
      <w:r w:rsidR="00187E0F" w:rsidRPr="0018477A">
        <w:t xml:space="preserve">samtliga </w:t>
      </w:r>
      <w:r w:rsidR="001D4444" w:rsidRPr="0018477A">
        <w:t xml:space="preserve">de ärenden som behandlas på extra förbundsstämman i </w:t>
      </w:r>
      <w:proofErr w:type="spellStart"/>
      <w:r w:rsidR="001D4444" w:rsidRPr="0018477A">
        <w:t>SvRF</w:t>
      </w:r>
      <w:proofErr w:type="spellEnd"/>
      <w:r w:rsidR="00187E0F" w:rsidRPr="0018477A">
        <w:t>, vidta erforderliga åtgärder i samband med detta uppdrag</w:t>
      </w:r>
      <w:r w:rsidR="001D4444" w:rsidRPr="0018477A">
        <w:t xml:space="preserve"> samt att underteckna nödvändiga handlingar.</w:t>
      </w:r>
    </w:p>
    <w:p w14:paraId="6F33D45A" w14:textId="7128ED4C" w:rsidR="00435C34" w:rsidRPr="0018477A" w:rsidRDefault="00000000">
      <w:r>
        <w:pict w14:anchorId="7ACCBF1A">
          <v:rect id="_x0000_i1028" style="width:0;height:0" o:hralign="center" o:hrstd="t" o:hr="t" fillcolor="#a0a0a0" stroked="f"/>
        </w:pict>
      </w:r>
    </w:p>
    <w:sectPr w:rsidR="00435C34" w:rsidRPr="0018477A" w:rsidSect="0052683F">
      <w:pgSz w:w="11906" w:h="16838"/>
      <w:pgMar w:top="1134" w:right="1418" w:bottom="567"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EB0F" w14:textId="77777777" w:rsidR="005B4BA7" w:rsidRDefault="005B4BA7" w:rsidP="00BC7C28">
      <w:pPr>
        <w:spacing w:after="0" w:line="240" w:lineRule="auto"/>
      </w:pPr>
      <w:r>
        <w:separator/>
      </w:r>
    </w:p>
  </w:endnote>
  <w:endnote w:type="continuationSeparator" w:id="0">
    <w:p w14:paraId="2235AE23" w14:textId="77777777" w:rsidR="005B4BA7" w:rsidRDefault="005B4BA7" w:rsidP="00BC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4C88" w14:textId="77777777" w:rsidR="005B4BA7" w:rsidRDefault="005B4BA7" w:rsidP="00BC7C28">
      <w:pPr>
        <w:spacing w:after="0" w:line="240" w:lineRule="auto"/>
      </w:pPr>
      <w:r>
        <w:separator/>
      </w:r>
    </w:p>
  </w:footnote>
  <w:footnote w:type="continuationSeparator" w:id="0">
    <w:p w14:paraId="6BF19770" w14:textId="77777777" w:rsidR="005B4BA7" w:rsidRDefault="005B4BA7" w:rsidP="00BC7C28">
      <w:pPr>
        <w:spacing w:after="0" w:line="240" w:lineRule="auto"/>
      </w:pPr>
      <w:r>
        <w:continuationSeparator/>
      </w:r>
    </w:p>
  </w:footnote>
  <w:footnote w:id="1">
    <w:p w14:paraId="1F0B3FC4" w14:textId="77777777" w:rsidR="00E120B9" w:rsidRDefault="00E120B9" w:rsidP="00E120B9">
      <w:pPr>
        <w:pStyle w:val="Fotnotstext"/>
      </w:pPr>
      <w:r>
        <w:rPr>
          <w:rStyle w:val="Fotnotsreferens"/>
        </w:rPr>
        <w:footnoteRef/>
      </w:r>
      <w:r>
        <w:t xml:space="preserve"> Stryk eller justera all </w:t>
      </w:r>
      <w:r w:rsidRPr="00656F73">
        <w:rPr>
          <w:highlight w:val="yellow"/>
        </w:rPr>
        <w:t>GUL</w:t>
      </w:r>
      <w:r>
        <w:t>-markerad text för att anpassa till din förening.</w:t>
      </w:r>
    </w:p>
  </w:footnote>
  <w:footnote w:id="2">
    <w:p w14:paraId="1CCB5085" w14:textId="2F78F851" w:rsidR="00E120B9" w:rsidRDefault="00E120B9" w:rsidP="00E120B9">
      <w:pPr>
        <w:pStyle w:val="Fotnotstext"/>
      </w:pPr>
      <w:r>
        <w:rPr>
          <w:rStyle w:val="Fotnotsreferens"/>
        </w:rPr>
        <w:footnoteRef/>
      </w:r>
      <w:r>
        <w:t xml:space="preserve"> Här kan man </w:t>
      </w:r>
      <w:r w:rsidR="00CE1938">
        <w:t xml:space="preserve">(om man vill) </w:t>
      </w:r>
      <w:r>
        <w:t>hänvisa antingen till det utskickade materialet eller annat material som mer i detalj beskriver bakgrunden.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226"/>
    <w:multiLevelType w:val="multilevel"/>
    <w:tmpl w:val="327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B69DC"/>
    <w:multiLevelType w:val="multilevel"/>
    <w:tmpl w:val="F698C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2B3B47"/>
    <w:multiLevelType w:val="multilevel"/>
    <w:tmpl w:val="C9E60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5222186">
    <w:abstractNumId w:val="1"/>
  </w:num>
  <w:num w:numId="2" w16cid:durableId="638457001">
    <w:abstractNumId w:val="2"/>
  </w:num>
  <w:num w:numId="3" w16cid:durableId="3889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28"/>
    <w:rsid w:val="0004633E"/>
    <w:rsid w:val="000B2DF6"/>
    <w:rsid w:val="000B3D6F"/>
    <w:rsid w:val="0010525F"/>
    <w:rsid w:val="00120C86"/>
    <w:rsid w:val="0018477A"/>
    <w:rsid w:val="00187E0F"/>
    <w:rsid w:val="001A60E9"/>
    <w:rsid w:val="001A7F60"/>
    <w:rsid w:val="001D4444"/>
    <w:rsid w:val="001E3196"/>
    <w:rsid w:val="00230DC6"/>
    <w:rsid w:val="002B20E6"/>
    <w:rsid w:val="002C58A1"/>
    <w:rsid w:val="00327AB1"/>
    <w:rsid w:val="003363AC"/>
    <w:rsid w:val="003765CB"/>
    <w:rsid w:val="00387A28"/>
    <w:rsid w:val="003D79A1"/>
    <w:rsid w:val="00435C34"/>
    <w:rsid w:val="00441D35"/>
    <w:rsid w:val="004532FC"/>
    <w:rsid w:val="0052683F"/>
    <w:rsid w:val="00546D09"/>
    <w:rsid w:val="00553445"/>
    <w:rsid w:val="005559B0"/>
    <w:rsid w:val="005B4BA7"/>
    <w:rsid w:val="005F0F8B"/>
    <w:rsid w:val="00660045"/>
    <w:rsid w:val="006B5CC3"/>
    <w:rsid w:val="0070086F"/>
    <w:rsid w:val="007427F8"/>
    <w:rsid w:val="007677F1"/>
    <w:rsid w:val="007D27C0"/>
    <w:rsid w:val="007F2BE7"/>
    <w:rsid w:val="008461EB"/>
    <w:rsid w:val="008B0C06"/>
    <w:rsid w:val="008D5C65"/>
    <w:rsid w:val="009E7BF3"/>
    <w:rsid w:val="009F71B9"/>
    <w:rsid w:val="00A0222A"/>
    <w:rsid w:val="00AB134D"/>
    <w:rsid w:val="00AC6F0B"/>
    <w:rsid w:val="00AE3CB4"/>
    <w:rsid w:val="00AF2B50"/>
    <w:rsid w:val="00AF5694"/>
    <w:rsid w:val="00B244E3"/>
    <w:rsid w:val="00B85A33"/>
    <w:rsid w:val="00BA408E"/>
    <w:rsid w:val="00BC7C28"/>
    <w:rsid w:val="00BE284B"/>
    <w:rsid w:val="00C31FEF"/>
    <w:rsid w:val="00CE1938"/>
    <w:rsid w:val="00D57EC5"/>
    <w:rsid w:val="00D76220"/>
    <w:rsid w:val="00DA6465"/>
    <w:rsid w:val="00DB3B02"/>
    <w:rsid w:val="00E06140"/>
    <w:rsid w:val="00E120B9"/>
    <w:rsid w:val="00E35977"/>
    <w:rsid w:val="00EA6377"/>
    <w:rsid w:val="00EB3A57"/>
    <w:rsid w:val="00EB409D"/>
    <w:rsid w:val="00F02FEE"/>
    <w:rsid w:val="00F21FB8"/>
    <w:rsid w:val="00F31674"/>
    <w:rsid w:val="00F36BDA"/>
    <w:rsid w:val="00F42AEC"/>
    <w:rsid w:val="00F84FAB"/>
    <w:rsid w:val="00F9695F"/>
    <w:rsid w:val="00FA3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F3DC"/>
  <w15:chartTrackingRefBased/>
  <w15:docId w15:val="{E0BA9A1F-98C3-45C7-864E-A287780E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C7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C7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C7C2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C7C2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C7C2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C7C2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7C2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7C2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7C2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7C2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C7C2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C7C2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C7C2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C7C2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C7C2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7C2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7C2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7C28"/>
    <w:rPr>
      <w:rFonts w:eastAsiaTheme="majorEastAsia" w:cstheme="majorBidi"/>
      <w:color w:val="272727" w:themeColor="text1" w:themeTint="D8"/>
    </w:rPr>
  </w:style>
  <w:style w:type="paragraph" w:styleId="Rubrik">
    <w:name w:val="Title"/>
    <w:basedOn w:val="Normal"/>
    <w:next w:val="Normal"/>
    <w:link w:val="RubrikChar"/>
    <w:uiPriority w:val="10"/>
    <w:qFormat/>
    <w:rsid w:val="00BC7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7C2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7C2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7C2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7C2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C7C28"/>
    <w:rPr>
      <w:i/>
      <w:iCs/>
      <w:color w:val="404040" w:themeColor="text1" w:themeTint="BF"/>
    </w:rPr>
  </w:style>
  <w:style w:type="paragraph" w:styleId="Liststycke">
    <w:name w:val="List Paragraph"/>
    <w:basedOn w:val="Normal"/>
    <w:uiPriority w:val="34"/>
    <w:qFormat/>
    <w:rsid w:val="00BC7C28"/>
    <w:pPr>
      <w:ind w:left="720"/>
      <w:contextualSpacing/>
    </w:pPr>
  </w:style>
  <w:style w:type="character" w:styleId="Starkbetoning">
    <w:name w:val="Intense Emphasis"/>
    <w:basedOn w:val="Standardstycketeckensnitt"/>
    <w:uiPriority w:val="21"/>
    <w:qFormat/>
    <w:rsid w:val="00BC7C28"/>
    <w:rPr>
      <w:i/>
      <w:iCs/>
      <w:color w:val="0F4761" w:themeColor="accent1" w:themeShade="BF"/>
    </w:rPr>
  </w:style>
  <w:style w:type="paragraph" w:styleId="Starktcitat">
    <w:name w:val="Intense Quote"/>
    <w:basedOn w:val="Normal"/>
    <w:next w:val="Normal"/>
    <w:link w:val="StarktcitatChar"/>
    <w:uiPriority w:val="30"/>
    <w:qFormat/>
    <w:rsid w:val="00BC7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C7C28"/>
    <w:rPr>
      <w:i/>
      <w:iCs/>
      <w:color w:val="0F4761" w:themeColor="accent1" w:themeShade="BF"/>
    </w:rPr>
  </w:style>
  <w:style w:type="character" w:styleId="Starkreferens">
    <w:name w:val="Intense Reference"/>
    <w:basedOn w:val="Standardstycketeckensnitt"/>
    <w:uiPriority w:val="32"/>
    <w:qFormat/>
    <w:rsid w:val="00BC7C28"/>
    <w:rPr>
      <w:b/>
      <w:bCs/>
      <w:smallCaps/>
      <w:color w:val="0F4761" w:themeColor="accent1" w:themeShade="BF"/>
      <w:spacing w:val="5"/>
    </w:rPr>
  </w:style>
  <w:style w:type="paragraph" w:styleId="Fotnotstext">
    <w:name w:val="footnote text"/>
    <w:basedOn w:val="Normal"/>
    <w:link w:val="FotnotstextChar"/>
    <w:uiPriority w:val="99"/>
    <w:semiHidden/>
    <w:unhideWhenUsed/>
    <w:rsid w:val="00BC7C2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C7C28"/>
    <w:rPr>
      <w:sz w:val="20"/>
      <w:szCs w:val="20"/>
    </w:rPr>
  </w:style>
  <w:style w:type="character" w:styleId="Fotnotsreferens">
    <w:name w:val="footnote reference"/>
    <w:basedOn w:val="Standardstycketeckensnitt"/>
    <w:uiPriority w:val="99"/>
    <w:semiHidden/>
    <w:unhideWhenUsed/>
    <w:rsid w:val="00BC7C28"/>
    <w:rPr>
      <w:vertAlign w:val="superscript"/>
    </w:rPr>
  </w:style>
  <w:style w:type="paragraph" w:styleId="Sidfot">
    <w:name w:val="footer"/>
    <w:basedOn w:val="Normal"/>
    <w:link w:val="SidfotChar"/>
    <w:uiPriority w:val="99"/>
    <w:unhideWhenUsed/>
    <w:rsid w:val="001D444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4444"/>
  </w:style>
  <w:style w:type="paragraph" w:styleId="Sidhuvud">
    <w:name w:val="header"/>
    <w:basedOn w:val="Normal"/>
    <w:link w:val="SidhuvudChar"/>
    <w:uiPriority w:val="99"/>
    <w:unhideWhenUsed/>
    <w:rsid w:val="005268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559484">
      <w:bodyDiv w:val="1"/>
      <w:marLeft w:val="0"/>
      <w:marRight w:val="0"/>
      <w:marTop w:val="0"/>
      <w:marBottom w:val="0"/>
      <w:divBdr>
        <w:top w:val="none" w:sz="0" w:space="0" w:color="auto"/>
        <w:left w:val="none" w:sz="0" w:space="0" w:color="auto"/>
        <w:bottom w:val="none" w:sz="0" w:space="0" w:color="auto"/>
        <w:right w:val="none" w:sz="0" w:space="0" w:color="auto"/>
      </w:divBdr>
    </w:div>
    <w:div w:id="15736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1758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Avsan</dc:creator>
  <cp:keywords/>
  <dc:description/>
  <cp:lastModifiedBy>Madelene Johansson</cp:lastModifiedBy>
  <cp:revision>2</cp:revision>
  <dcterms:created xsi:type="dcterms:W3CDTF">2026-02-05T14:49:00Z</dcterms:created>
  <dcterms:modified xsi:type="dcterms:W3CDTF">2026-02-05T14:49:00Z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a2199f-8e61-4f5c-a479-edf3283e170d_Enabled">
    <vt:lpwstr>true</vt:lpwstr>
  </property>
  <property fmtid="{D5CDD505-2E9C-101B-9397-08002B2CF9AE}" pid="3" name="MSIP_Label_18a2199f-8e61-4f5c-a479-edf3283e170d_SetDate">
    <vt:lpwstr>2026-02-01T13:49:33Z</vt:lpwstr>
  </property>
  <property fmtid="{D5CDD505-2E9C-101B-9397-08002B2CF9AE}" pid="4" name="MSIP_Label_18a2199f-8e61-4f5c-a479-edf3283e170d_Method">
    <vt:lpwstr>Privileged</vt:lpwstr>
  </property>
  <property fmtid="{D5CDD505-2E9C-101B-9397-08002B2CF9AE}" pid="5" name="MSIP_Label_18a2199f-8e61-4f5c-a479-edf3283e170d_Name">
    <vt:lpwstr>Privat</vt:lpwstr>
  </property>
  <property fmtid="{D5CDD505-2E9C-101B-9397-08002B2CF9AE}" pid="6" name="MSIP_Label_18a2199f-8e61-4f5c-a479-edf3283e170d_SiteId">
    <vt:lpwstr>1e4e7cc6-7b26-46be-915e-cd1c8633e92f</vt:lpwstr>
  </property>
  <property fmtid="{D5CDD505-2E9C-101B-9397-08002B2CF9AE}" pid="7" name="MSIP_Label_18a2199f-8e61-4f5c-a479-edf3283e170d_ActionId">
    <vt:lpwstr>7cab835c-449a-46f5-915f-e8ed959f9bb1</vt:lpwstr>
  </property>
  <property fmtid="{D5CDD505-2E9C-101B-9397-08002B2CF9AE}" pid="8" name="MSIP_Label_18a2199f-8e61-4f5c-a479-edf3283e170d_ContentBits">
    <vt:lpwstr>2</vt:lpwstr>
  </property>
  <property fmtid="{D5CDD505-2E9C-101B-9397-08002B2CF9AE}" pid="9" name="MSIP_Label_18a2199f-8e61-4f5c-a479-edf3283e170d_Tag">
    <vt:lpwstr>10, 0, 1, 1</vt:lpwstr>
  </property>
</Properties>
</file>